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4FEE" w14:textId="77777777" w:rsidR="009A3977" w:rsidRPr="00AA6824" w:rsidRDefault="009A3977" w:rsidP="003D712C">
      <w:pPr>
        <w:jc w:val="both"/>
        <w:rPr>
          <w:b/>
        </w:rPr>
      </w:pPr>
      <w:r w:rsidRPr="00AA6824">
        <w:rPr>
          <w:b/>
        </w:rPr>
        <w:t>Kisbér Város Polgármesterétől</w:t>
      </w:r>
    </w:p>
    <w:p w14:paraId="02FA30EF" w14:textId="77777777" w:rsidR="009A3977" w:rsidRPr="00AA6824" w:rsidRDefault="009A3977" w:rsidP="003D712C">
      <w:pPr>
        <w:jc w:val="both"/>
        <w:rPr>
          <w:b/>
        </w:rPr>
      </w:pPr>
      <w:r w:rsidRPr="00AA6824">
        <w:rPr>
          <w:b/>
        </w:rPr>
        <w:t>2870 Kisbér, Széchenyi u 2.</w:t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</w:p>
    <w:p w14:paraId="533401A3" w14:textId="77777777" w:rsidR="009A3977" w:rsidRPr="00AA6824" w:rsidRDefault="009A3977" w:rsidP="003D712C">
      <w:pPr>
        <w:jc w:val="both"/>
        <w:rPr>
          <w:b/>
        </w:rPr>
      </w:pPr>
    </w:p>
    <w:p w14:paraId="0D2FA8A1" w14:textId="77777777" w:rsidR="009A3977" w:rsidRPr="00AA6824" w:rsidRDefault="009A3977" w:rsidP="003D712C">
      <w:pPr>
        <w:jc w:val="both"/>
        <w:rPr>
          <w:b/>
        </w:rPr>
      </w:pPr>
    </w:p>
    <w:p w14:paraId="7864EDDE" w14:textId="77777777" w:rsidR="009A3977" w:rsidRPr="00AA6824" w:rsidRDefault="009A3977" w:rsidP="003D712C">
      <w:pPr>
        <w:spacing w:after="120"/>
        <w:jc w:val="center"/>
        <w:rPr>
          <w:b/>
        </w:rPr>
      </w:pPr>
      <w:r w:rsidRPr="00AA6824">
        <w:rPr>
          <w:b/>
          <w:u w:val="single"/>
        </w:rPr>
        <w:t>Előterjesztés</w:t>
      </w:r>
    </w:p>
    <w:p w14:paraId="5306657E" w14:textId="77777777" w:rsidR="009A3977" w:rsidRPr="00AA6824" w:rsidRDefault="009A3977" w:rsidP="003D712C">
      <w:pPr>
        <w:jc w:val="center"/>
        <w:rPr>
          <w:b/>
        </w:rPr>
      </w:pPr>
      <w:r w:rsidRPr="00AA6824">
        <w:rPr>
          <w:b/>
        </w:rPr>
        <w:t>Kisbér Város Önkormányzatának Képviselő-testülete</w:t>
      </w:r>
    </w:p>
    <w:p w14:paraId="377078C0" w14:textId="3DC5177A" w:rsidR="009A3977" w:rsidRPr="00AA6824" w:rsidRDefault="00490131" w:rsidP="003D712C">
      <w:pPr>
        <w:jc w:val="center"/>
        <w:rPr>
          <w:b/>
        </w:rPr>
      </w:pPr>
      <w:r w:rsidRPr="00AA6824">
        <w:rPr>
          <w:b/>
        </w:rPr>
        <w:t>202</w:t>
      </w:r>
      <w:r w:rsidR="00C04D0D" w:rsidRPr="00AA6824">
        <w:rPr>
          <w:b/>
        </w:rPr>
        <w:t>4</w:t>
      </w:r>
      <w:r w:rsidRPr="00AA6824">
        <w:rPr>
          <w:b/>
        </w:rPr>
        <w:t xml:space="preserve">. </w:t>
      </w:r>
      <w:r w:rsidR="001D47F7">
        <w:rPr>
          <w:b/>
        </w:rPr>
        <w:t>november 8</w:t>
      </w:r>
      <w:r w:rsidRPr="00AA6824">
        <w:rPr>
          <w:b/>
        </w:rPr>
        <w:t xml:space="preserve">-i </w:t>
      </w:r>
      <w:r w:rsidR="009A3977" w:rsidRPr="00AA6824">
        <w:rPr>
          <w:b/>
        </w:rPr>
        <w:t>ülésére</w:t>
      </w:r>
    </w:p>
    <w:p w14:paraId="70D53FC1" w14:textId="77777777" w:rsidR="00E7762C" w:rsidRPr="00AA6824" w:rsidRDefault="00E7762C" w:rsidP="003D712C">
      <w:pPr>
        <w:jc w:val="both"/>
        <w:rPr>
          <w:b/>
        </w:rPr>
      </w:pPr>
    </w:p>
    <w:p w14:paraId="37EBC397" w14:textId="77777777" w:rsidR="00174E1B" w:rsidRPr="00AA6824" w:rsidRDefault="00174E1B" w:rsidP="003D712C">
      <w:pPr>
        <w:jc w:val="center"/>
        <w:rPr>
          <w:b/>
        </w:rPr>
      </w:pPr>
    </w:p>
    <w:p w14:paraId="2BB5B36B" w14:textId="7C4C1FBF" w:rsidR="00AA6824" w:rsidRPr="00AA6824" w:rsidRDefault="00E7762C" w:rsidP="003D712C">
      <w:pPr>
        <w:pStyle w:val="Bodytext3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A6824">
        <w:rPr>
          <w:rFonts w:ascii="Times New Roman" w:hAnsi="Times New Roman"/>
          <w:b/>
          <w:sz w:val="24"/>
          <w:szCs w:val="24"/>
        </w:rPr>
        <w:t xml:space="preserve">Tárgy: </w:t>
      </w:r>
      <w:r w:rsidR="00CE56D2">
        <w:rPr>
          <w:rFonts w:ascii="Times New Roman" w:hAnsi="Times New Roman"/>
          <w:bCs/>
          <w:sz w:val="24"/>
          <w:szCs w:val="24"/>
        </w:rPr>
        <w:t>Új játszótéri elemek beszerzése, j</w:t>
      </w:r>
      <w:r w:rsidR="00E679FE">
        <w:rPr>
          <w:rFonts w:ascii="Times New Roman" w:hAnsi="Times New Roman"/>
          <w:bCs/>
          <w:sz w:val="24"/>
          <w:szCs w:val="24"/>
        </w:rPr>
        <w:t xml:space="preserve">átszóterek </w:t>
      </w:r>
      <w:r w:rsidR="001D47F7">
        <w:rPr>
          <w:rFonts w:ascii="Times New Roman" w:hAnsi="Times New Roman"/>
          <w:bCs/>
          <w:sz w:val="24"/>
          <w:szCs w:val="24"/>
        </w:rPr>
        <w:t>javítási munkálatainak elvégzése</w:t>
      </w:r>
    </w:p>
    <w:p w14:paraId="2EE68F16" w14:textId="32AC77AC" w:rsidR="00E7762C" w:rsidRPr="00AA6824" w:rsidRDefault="00E7762C" w:rsidP="003D712C">
      <w:pPr>
        <w:jc w:val="both"/>
        <w:rPr>
          <w:b/>
        </w:rPr>
      </w:pPr>
    </w:p>
    <w:p w14:paraId="2FB4ACE3" w14:textId="77777777" w:rsidR="00CE56D2" w:rsidRDefault="00CE56D2" w:rsidP="003D712C">
      <w:pPr>
        <w:spacing w:after="240"/>
        <w:jc w:val="center"/>
        <w:rPr>
          <w:b/>
        </w:rPr>
      </w:pPr>
    </w:p>
    <w:p w14:paraId="11B9CE33" w14:textId="53BDB424" w:rsidR="009A3977" w:rsidRPr="00AA6824" w:rsidRDefault="009A3977" w:rsidP="003D712C">
      <w:pPr>
        <w:spacing w:after="240"/>
        <w:jc w:val="center"/>
        <w:rPr>
          <w:b/>
        </w:rPr>
      </w:pPr>
      <w:r w:rsidRPr="00AA6824">
        <w:rPr>
          <w:b/>
        </w:rPr>
        <w:t>Tisztelt Képviselő-testület!</w:t>
      </w:r>
    </w:p>
    <w:p w14:paraId="65FD1F45" w14:textId="17D6D646" w:rsidR="001E53AB" w:rsidRDefault="001E53AB" w:rsidP="003D712C">
      <w:pPr>
        <w:jc w:val="both"/>
        <w:rPr>
          <w:rFonts w:eastAsia="TimesNewRoman"/>
        </w:rPr>
      </w:pPr>
      <w:r>
        <w:rPr>
          <w:rFonts w:eastAsia="TimesNewRoman"/>
        </w:rPr>
        <w:t xml:space="preserve">A 78/2003. (XI. 27.) GKM rendeletnek, illetve a 24/2020. (VII. 3.) ITM rendeletnek megfelelően a játszótéri és fitnesz eszközöket a jogszabályokban rögzített időközönként ellenőrzési és tanúsítási folyamatnak kell alávetni, ellenkező esetben használaton kívül helyezik őket. </w:t>
      </w:r>
    </w:p>
    <w:p w14:paraId="111B6BFA" w14:textId="1208E06F" w:rsidR="001E53AB" w:rsidRDefault="005F234D" w:rsidP="003D712C">
      <w:pPr>
        <w:jc w:val="both"/>
        <w:rPr>
          <w:rFonts w:eastAsia="TimesNewRoman"/>
        </w:rPr>
      </w:pPr>
      <w:r>
        <w:rPr>
          <w:bCs/>
        </w:rPr>
        <w:t xml:space="preserve">A 210/2024. (VI.27.) </w:t>
      </w:r>
      <w:proofErr w:type="spellStart"/>
      <w:r>
        <w:rPr>
          <w:bCs/>
        </w:rPr>
        <w:t>KVÖKt</w:t>
      </w:r>
      <w:proofErr w:type="spellEnd"/>
      <w:r>
        <w:rPr>
          <w:bCs/>
        </w:rPr>
        <w:t>. határozata alapján</w:t>
      </w:r>
      <w:r w:rsidR="006869DB">
        <w:rPr>
          <w:bCs/>
        </w:rPr>
        <w:t xml:space="preserve"> az Önkormányzat</w:t>
      </w:r>
      <w:r>
        <w:rPr>
          <w:bCs/>
        </w:rPr>
        <w:t xml:space="preserve"> a felülvizsgálat elvégzésére az </w:t>
      </w:r>
      <w:bookmarkStart w:id="0" w:name="_Hlk169509004"/>
      <w:r w:rsidR="00D0105F">
        <w:rPr>
          <w:rFonts w:eastAsia="TimesNewRoman"/>
        </w:rPr>
        <w:t>AGMI Anyagvizsgáló és Minőségellenőrző Zrt</w:t>
      </w:r>
      <w:bookmarkEnd w:id="0"/>
      <w:r w:rsidR="00D0105F">
        <w:rPr>
          <w:rFonts w:eastAsia="TimesNewRoman"/>
        </w:rPr>
        <w:t>.-</w:t>
      </w:r>
      <w:r>
        <w:rPr>
          <w:rFonts w:eastAsia="TimesNewRoman"/>
        </w:rPr>
        <w:t xml:space="preserve">t kérte </w:t>
      </w:r>
      <w:proofErr w:type="gramStart"/>
      <w:r>
        <w:rPr>
          <w:rFonts w:eastAsia="TimesNewRoman"/>
        </w:rPr>
        <w:t>fel</w:t>
      </w:r>
      <w:proofErr w:type="gramEnd"/>
      <w:r>
        <w:rPr>
          <w:rFonts w:eastAsia="TimesNewRoman"/>
        </w:rPr>
        <w:t xml:space="preserve"> amelyben a következő elemek szerepelnek:</w:t>
      </w:r>
    </w:p>
    <w:p w14:paraId="6CF24106" w14:textId="77777777" w:rsidR="001A2F5A" w:rsidRDefault="001A2F5A" w:rsidP="003D712C">
      <w:pPr>
        <w:jc w:val="both"/>
        <w:rPr>
          <w:rFonts w:eastAsia="TimesNewRoman"/>
        </w:rPr>
      </w:pPr>
    </w:p>
    <w:p w14:paraId="47BC7E3D" w14:textId="739D618F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Angolpark játszótér</w:t>
      </w:r>
    </w:p>
    <w:p w14:paraId="672B3EF4" w14:textId="0F119BBD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Angolpark kondipark</w:t>
      </w:r>
    </w:p>
    <w:p w14:paraId="0BBCB342" w14:textId="2492698C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Kisbér Gyöngyszem Óvoda és </w:t>
      </w:r>
      <w:proofErr w:type="spellStart"/>
      <w:r>
        <w:rPr>
          <w:bCs/>
        </w:rPr>
        <w:t>Bölcsöde</w:t>
      </w:r>
      <w:proofErr w:type="spellEnd"/>
      <w:r>
        <w:rPr>
          <w:bCs/>
        </w:rPr>
        <w:t xml:space="preserve"> Kisbéri Óvodájának játszótere</w:t>
      </w:r>
    </w:p>
    <w:p w14:paraId="1E8EBA4B" w14:textId="7C158177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Kisbéri Gyöngyszem Óvoda és </w:t>
      </w:r>
      <w:proofErr w:type="spellStart"/>
      <w:r>
        <w:rPr>
          <w:bCs/>
        </w:rPr>
        <w:t>Bölcsöde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Bölcsödei</w:t>
      </w:r>
      <w:proofErr w:type="spellEnd"/>
      <w:r>
        <w:rPr>
          <w:bCs/>
        </w:rPr>
        <w:t xml:space="preserve"> játszótér</w:t>
      </w:r>
    </w:p>
    <w:p w14:paraId="125C3D1D" w14:textId="34E5817D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Kisbér Gyöngyszem Óvoda és </w:t>
      </w:r>
      <w:proofErr w:type="spellStart"/>
      <w:r>
        <w:rPr>
          <w:bCs/>
        </w:rPr>
        <w:t>Bölcsöde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Hántai</w:t>
      </w:r>
      <w:proofErr w:type="spellEnd"/>
      <w:r>
        <w:rPr>
          <w:bCs/>
        </w:rPr>
        <w:t xml:space="preserve"> Óvoda játszótere</w:t>
      </w:r>
    </w:p>
    <w:p w14:paraId="5C4DDC3B" w14:textId="5CD42435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Kisbér Hánta kondipark</w:t>
      </w:r>
    </w:p>
    <w:p w14:paraId="4C26D959" w14:textId="1A91EDCA" w:rsidR="004B58E4" w:rsidRDefault="004B58E4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Tóparti játszótér</w:t>
      </w:r>
    </w:p>
    <w:p w14:paraId="35021AAE" w14:textId="569BC75B" w:rsidR="005F234D" w:rsidRDefault="005F234D" w:rsidP="003D712C">
      <w:pPr>
        <w:jc w:val="both"/>
        <w:rPr>
          <w:bCs/>
        </w:rPr>
      </w:pPr>
    </w:p>
    <w:p w14:paraId="6D271C34" w14:textId="1A928513" w:rsidR="004B58E4" w:rsidRDefault="004B58E4" w:rsidP="003D712C">
      <w:pPr>
        <w:jc w:val="both"/>
        <w:rPr>
          <w:rFonts w:eastAsia="TimesNewRoman"/>
        </w:rPr>
      </w:pPr>
      <w:r>
        <w:rPr>
          <w:bCs/>
        </w:rPr>
        <w:t xml:space="preserve">A helyszíni szemlét követően </w:t>
      </w:r>
      <w:r w:rsidRPr="00D0105F">
        <w:rPr>
          <w:rFonts w:eastAsia="TimesNewRoman"/>
        </w:rPr>
        <w:t>AGMI Anyagvizsgáló és Minőségellenőrző Zrt</w:t>
      </w:r>
      <w:r>
        <w:rPr>
          <w:rFonts w:eastAsia="TimesNewRoman"/>
        </w:rPr>
        <w:t>. képviseletében eljáró személyek megállapították, hogy</w:t>
      </w:r>
      <w:r w:rsidR="002470B8">
        <w:rPr>
          <w:rFonts w:eastAsia="TimesNewRoman"/>
        </w:rPr>
        <w:t xml:space="preserve"> </w:t>
      </w:r>
      <w:r>
        <w:rPr>
          <w:rFonts w:eastAsia="TimesNewRoman"/>
        </w:rPr>
        <w:t>több játszótéri eszköznél talált</w:t>
      </w:r>
      <w:r w:rsidR="002470B8">
        <w:rPr>
          <w:rFonts w:eastAsia="TimesNewRoman"/>
        </w:rPr>
        <w:t xml:space="preserve">hatóak </w:t>
      </w:r>
      <w:r>
        <w:rPr>
          <w:rFonts w:eastAsia="TimesNewRoman"/>
        </w:rPr>
        <w:t>hiányosságok/hibák</w:t>
      </w:r>
      <w:r w:rsidR="001D47F7">
        <w:rPr>
          <w:rFonts w:eastAsia="TimesNewRoman"/>
        </w:rPr>
        <w:t xml:space="preserve">, </w:t>
      </w:r>
      <w:r w:rsidR="002470B8">
        <w:rPr>
          <w:rFonts w:eastAsia="TimesNewRoman"/>
        </w:rPr>
        <w:t>valamint</w:t>
      </w:r>
      <w:r w:rsidR="001D47F7">
        <w:rPr>
          <w:rFonts w:eastAsia="TimesNewRoman"/>
        </w:rPr>
        <w:t xml:space="preserve"> bontásra javasolt játszótéri elemek (</w:t>
      </w:r>
      <w:r w:rsidR="00E82CCA">
        <w:rPr>
          <w:rFonts w:eastAsia="TimesNewRoman"/>
        </w:rPr>
        <w:t>10 db elbontásra kerülő elem</w:t>
      </w:r>
      <w:r w:rsidR="001D47F7">
        <w:rPr>
          <w:rFonts w:eastAsia="TimesNewRoman"/>
        </w:rPr>
        <w:t xml:space="preserve"> a Kisbéri Gyöngyszem Óvod</w:t>
      </w:r>
      <w:r w:rsidR="00E82CCA">
        <w:rPr>
          <w:rFonts w:eastAsia="TimesNewRoman"/>
        </w:rPr>
        <w:t>ában).</w:t>
      </w:r>
      <w:r w:rsidR="001D47F7">
        <w:rPr>
          <w:rFonts w:eastAsia="TimesNewRoman"/>
        </w:rPr>
        <w:t xml:space="preserve"> </w:t>
      </w:r>
    </w:p>
    <w:p w14:paraId="0EB1F582" w14:textId="0F941C4F" w:rsidR="003D712C" w:rsidRPr="0046632E" w:rsidRDefault="005F234D" w:rsidP="004B58E4">
      <w:pPr>
        <w:jc w:val="both"/>
        <w:rPr>
          <w:bCs/>
        </w:rPr>
      </w:pPr>
      <w:r w:rsidRPr="0046632E">
        <w:rPr>
          <w:bCs/>
        </w:rPr>
        <w:t>Tekintettel arra, ho</w:t>
      </w:r>
      <w:r w:rsidR="00E82CCA" w:rsidRPr="0046632E">
        <w:rPr>
          <w:bCs/>
        </w:rPr>
        <w:t>gy a Kisbéri Gyöngyszem Óvodában igen sok elem elbontásra került, szükséges lenne ezen játszótéri elemek pótlása, továbbá a</w:t>
      </w:r>
      <w:r w:rsidR="0046632E">
        <w:rPr>
          <w:bCs/>
        </w:rPr>
        <w:t xml:space="preserve">z </w:t>
      </w:r>
      <w:proofErr w:type="gramStart"/>
      <w:r w:rsidR="0046632E">
        <w:rPr>
          <w:bCs/>
        </w:rPr>
        <w:t>Angol</w:t>
      </w:r>
      <w:proofErr w:type="gramEnd"/>
      <w:r w:rsidR="0046632E">
        <w:rPr>
          <w:bCs/>
        </w:rPr>
        <w:t xml:space="preserve"> park játszóterén</w:t>
      </w:r>
      <w:r w:rsidR="00E82CCA" w:rsidRPr="0046632E">
        <w:rPr>
          <w:bCs/>
        </w:rPr>
        <w:t xml:space="preserve"> található hibák javítása, hogy az ismételt ellenőrzés során az üzemeltetéshez szükséges jegyzőkönyvek</w:t>
      </w:r>
      <w:r w:rsidR="002470B8">
        <w:rPr>
          <w:bCs/>
        </w:rPr>
        <w:t xml:space="preserve"> is</w:t>
      </w:r>
      <w:r w:rsidR="00E82CCA" w:rsidRPr="0046632E">
        <w:rPr>
          <w:bCs/>
        </w:rPr>
        <w:t xml:space="preserve"> kiadásra kerülhessenek. </w:t>
      </w:r>
    </w:p>
    <w:p w14:paraId="68F46658" w14:textId="2EEFC580" w:rsidR="0046632E" w:rsidRDefault="00E82CCA" w:rsidP="004B58E4">
      <w:pPr>
        <w:jc w:val="both"/>
        <w:rPr>
          <w:bCs/>
        </w:rPr>
      </w:pPr>
      <w:r w:rsidRPr="0046632E">
        <w:rPr>
          <w:bCs/>
        </w:rPr>
        <w:t>Az Óvoda igazgatója a megkérte az árajánlatokat 3 cégtől is, amelyet a mellékletben csatolunk</w:t>
      </w:r>
      <w:r w:rsidR="0046632E">
        <w:rPr>
          <w:bCs/>
        </w:rPr>
        <w:t>, illetőleg a Kisbéri Városigazgatóság a játszótéri hibák elhárítására (csuklópánt csere, ütéscsillapító felület javítása a hinta alatt vagy a jelenlegi gumifelület cseréjével, vagy homokkal való feltöltéssel) vonatkozó megközelítő költségeit megküldte részünkre.</w:t>
      </w:r>
    </w:p>
    <w:p w14:paraId="449D4EAD" w14:textId="4C61F542" w:rsidR="0046632E" w:rsidRPr="00CE56D2" w:rsidRDefault="0046632E" w:rsidP="00CE56D2">
      <w:pPr>
        <w:jc w:val="both"/>
        <w:rPr>
          <w:bCs/>
        </w:rPr>
      </w:pPr>
      <w:r w:rsidRPr="00CE56D2">
        <w:rPr>
          <w:bCs/>
        </w:rPr>
        <w:t xml:space="preserve">Az </w:t>
      </w:r>
      <w:proofErr w:type="gramStart"/>
      <w:r w:rsidRPr="00CE56D2">
        <w:rPr>
          <w:bCs/>
        </w:rPr>
        <w:t>Angol</w:t>
      </w:r>
      <w:proofErr w:type="gramEnd"/>
      <w:r w:rsidRPr="00CE56D2">
        <w:rPr>
          <w:bCs/>
        </w:rPr>
        <w:t xml:space="preserve"> park játszótér hibaelhárítására szükséges összeg: megközelítőleg </w:t>
      </w:r>
      <w:proofErr w:type="spellStart"/>
      <w:r w:rsidRPr="00CE56D2">
        <w:rPr>
          <w:bCs/>
        </w:rPr>
        <w:t>br</w:t>
      </w:r>
      <w:proofErr w:type="spellEnd"/>
      <w:r w:rsidRPr="00CE56D2">
        <w:rPr>
          <w:bCs/>
        </w:rPr>
        <w:t>. 250.000 Ft, amely tartalmazza a csuklópántok cseréjét, valamint az ütéscsillapító felület javítását gumilapokkal, vagy homokfeltöltéssel</w:t>
      </w:r>
      <w:r w:rsidR="00CE56D2">
        <w:rPr>
          <w:bCs/>
        </w:rPr>
        <w:t>.</w:t>
      </w:r>
    </w:p>
    <w:p w14:paraId="1B6AC556" w14:textId="57B4B1DB" w:rsidR="0046632E" w:rsidRDefault="0046632E" w:rsidP="0046632E">
      <w:pPr>
        <w:pStyle w:val="Listaszerbekezds"/>
        <w:jc w:val="both"/>
        <w:rPr>
          <w:bCs/>
        </w:rPr>
      </w:pPr>
    </w:p>
    <w:p w14:paraId="17E5224F" w14:textId="77777777" w:rsidR="00CE56D2" w:rsidRPr="0046632E" w:rsidRDefault="00CE56D2" w:rsidP="0046632E">
      <w:pPr>
        <w:pStyle w:val="Listaszerbekezds"/>
        <w:jc w:val="both"/>
        <w:rPr>
          <w:bCs/>
        </w:rPr>
      </w:pPr>
    </w:p>
    <w:p w14:paraId="6409FD3B" w14:textId="777019A4" w:rsidR="001E53AB" w:rsidRPr="00305DA7" w:rsidRDefault="00305DA7" w:rsidP="003D712C">
      <w:pPr>
        <w:jc w:val="both"/>
        <w:rPr>
          <w:bCs/>
          <w:sz w:val="22"/>
          <w:szCs w:val="22"/>
        </w:rPr>
      </w:pPr>
      <w:r>
        <w:rPr>
          <w:bCs/>
        </w:rPr>
        <w:lastRenderedPageBreak/>
        <w:t>Mivel a Kisbéri Gyöngyszem Óvoda játszótéri elemeinek pótlására érkezett árajánlatok</w:t>
      </w:r>
      <w:r>
        <w:rPr>
          <w:b/>
        </w:rPr>
        <w:t xml:space="preserve"> </w:t>
      </w:r>
      <w:r>
        <w:rPr>
          <w:bCs/>
        </w:rPr>
        <w:t xml:space="preserve">összköltségei igen magasak, szükséges volna felülvizsgálni, hogy az idei költségvetésből mely ajánlatadótól, milyen mennyiségben és milyen összköltséggel </w:t>
      </w:r>
      <w:r w:rsidR="00CE56D2">
        <w:rPr>
          <w:bCs/>
        </w:rPr>
        <w:t>lehet beszerezni azokat.</w:t>
      </w:r>
    </w:p>
    <w:p w14:paraId="34342F6F" w14:textId="77777777" w:rsidR="00E82CCA" w:rsidRPr="00FF61C6" w:rsidRDefault="00E82CCA" w:rsidP="003D712C">
      <w:pPr>
        <w:jc w:val="both"/>
        <w:rPr>
          <w:b/>
          <w:sz w:val="22"/>
          <w:szCs w:val="22"/>
        </w:rPr>
      </w:pPr>
    </w:p>
    <w:p w14:paraId="16AD977A" w14:textId="77777777" w:rsidR="003D712C" w:rsidRDefault="003D712C" w:rsidP="003D712C">
      <w:pPr>
        <w:jc w:val="both"/>
        <w:rPr>
          <w:b/>
        </w:rPr>
      </w:pPr>
    </w:p>
    <w:p w14:paraId="6E44AF1A" w14:textId="4AFE1F70" w:rsidR="001E53AB" w:rsidRPr="00E536EB" w:rsidRDefault="001E53AB" w:rsidP="003D712C">
      <w:pPr>
        <w:jc w:val="both"/>
        <w:rPr>
          <w:b/>
        </w:rPr>
      </w:pPr>
      <w:r w:rsidRPr="001E53AB">
        <w:rPr>
          <w:b/>
        </w:rPr>
        <w:t xml:space="preserve">Kisbér, </w:t>
      </w:r>
      <w:r w:rsidR="001D47F7">
        <w:rPr>
          <w:b/>
        </w:rPr>
        <w:t>2024. október 28.</w:t>
      </w:r>
    </w:p>
    <w:p w14:paraId="5BFE5D26" w14:textId="77777777" w:rsidR="001E53AB" w:rsidRPr="00E536EB" w:rsidRDefault="001E53AB" w:rsidP="003D712C">
      <w:pPr>
        <w:jc w:val="both"/>
        <w:rPr>
          <w:b/>
        </w:rPr>
      </w:pPr>
    </w:p>
    <w:p w14:paraId="48485970" w14:textId="77777777" w:rsidR="001E53AB" w:rsidRDefault="001E53AB" w:rsidP="003D712C">
      <w:pPr>
        <w:tabs>
          <w:tab w:val="center" w:pos="-4678"/>
          <w:tab w:val="center" w:pos="5670"/>
          <w:tab w:val="center" w:pos="7513"/>
        </w:tabs>
        <w:jc w:val="both"/>
      </w:pPr>
      <w:r w:rsidRPr="00764BA3">
        <w:rPr>
          <w:b/>
        </w:rPr>
        <w:tab/>
      </w:r>
      <w:r>
        <w:t>Sinkovicz Zoltán</w:t>
      </w:r>
    </w:p>
    <w:p w14:paraId="1A9C0757" w14:textId="7B1B0502" w:rsidR="001E53AB" w:rsidRDefault="001E53AB" w:rsidP="003D712C">
      <w:pPr>
        <w:tabs>
          <w:tab w:val="center" w:pos="-4678"/>
          <w:tab w:val="center" w:pos="5670"/>
          <w:tab w:val="center" w:pos="7513"/>
        </w:tabs>
        <w:jc w:val="both"/>
      </w:pPr>
      <w:r>
        <w:tab/>
        <w:t>polgármester</w:t>
      </w:r>
    </w:p>
    <w:p w14:paraId="11893600" w14:textId="77777777" w:rsidR="00D0105F" w:rsidRDefault="00D0105F" w:rsidP="003D712C">
      <w:pPr>
        <w:jc w:val="both"/>
        <w:rPr>
          <w:b/>
          <w:u w:val="single"/>
        </w:rPr>
      </w:pPr>
    </w:p>
    <w:p w14:paraId="2F7129C4" w14:textId="77777777" w:rsidR="00D0105F" w:rsidRDefault="00D0105F" w:rsidP="003D712C">
      <w:pPr>
        <w:jc w:val="both"/>
        <w:rPr>
          <w:b/>
          <w:u w:val="single"/>
        </w:rPr>
      </w:pPr>
    </w:p>
    <w:p w14:paraId="1E4FF0CF" w14:textId="77777777" w:rsidR="00D0105F" w:rsidRDefault="00D0105F" w:rsidP="003D712C">
      <w:pPr>
        <w:jc w:val="both"/>
        <w:rPr>
          <w:b/>
          <w:u w:val="single"/>
        </w:rPr>
      </w:pPr>
    </w:p>
    <w:p w14:paraId="5D650BCE" w14:textId="77777777" w:rsidR="00D0105F" w:rsidRDefault="00D0105F" w:rsidP="003D712C">
      <w:pPr>
        <w:jc w:val="both"/>
        <w:rPr>
          <w:b/>
          <w:u w:val="single"/>
        </w:rPr>
      </w:pPr>
    </w:p>
    <w:p w14:paraId="1B0F2B0A" w14:textId="77777777" w:rsidR="00D0105F" w:rsidRDefault="00D0105F" w:rsidP="003D712C">
      <w:pPr>
        <w:jc w:val="both"/>
        <w:rPr>
          <w:b/>
          <w:u w:val="single"/>
        </w:rPr>
      </w:pPr>
    </w:p>
    <w:p w14:paraId="01DAB01D" w14:textId="1A3EB2F3" w:rsidR="000C15F9" w:rsidRDefault="00CE56D2" w:rsidP="003D712C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1 .</w:t>
      </w:r>
      <w:proofErr w:type="gramEnd"/>
      <w:r>
        <w:rPr>
          <w:b/>
          <w:u w:val="single"/>
        </w:rPr>
        <w:t xml:space="preserve"> </w:t>
      </w:r>
      <w:r w:rsidR="002470B8">
        <w:rPr>
          <w:b/>
          <w:u w:val="single"/>
        </w:rPr>
        <w:t>Határozati Javaslat:</w:t>
      </w:r>
    </w:p>
    <w:p w14:paraId="22B3F281" w14:textId="5180CA56" w:rsidR="002470B8" w:rsidRDefault="002470B8" w:rsidP="003D712C">
      <w:pPr>
        <w:jc w:val="both"/>
        <w:rPr>
          <w:b/>
          <w:u w:val="single"/>
        </w:rPr>
      </w:pPr>
    </w:p>
    <w:p w14:paraId="0FFFEB90" w14:textId="792A7E33" w:rsidR="002470B8" w:rsidRPr="002470B8" w:rsidRDefault="002470B8" w:rsidP="003D712C">
      <w:pPr>
        <w:jc w:val="both"/>
        <w:rPr>
          <w:bCs/>
        </w:rPr>
      </w:pPr>
      <w:r>
        <w:rPr>
          <w:bCs/>
        </w:rPr>
        <w:t>Kisbér Város Önkormányzatának Képviselő-testülete támogatja a Kisbéri Gyöngyszem Óvoda játszótér elemeinek pótlását</w:t>
      </w:r>
      <w:r w:rsidR="00CE56D2">
        <w:rPr>
          <w:bCs/>
        </w:rPr>
        <w:t xml:space="preserve"> az alábbiak szerint: ………</w:t>
      </w:r>
    </w:p>
    <w:p w14:paraId="180A5FCF" w14:textId="77777777" w:rsidR="003D712C" w:rsidRDefault="003D712C" w:rsidP="003D712C">
      <w:pPr>
        <w:jc w:val="both"/>
        <w:rPr>
          <w:b/>
          <w:u w:val="single"/>
        </w:rPr>
      </w:pPr>
    </w:p>
    <w:p w14:paraId="621B9C72" w14:textId="77777777" w:rsidR="003D712C" w:rsidRDefault="003D712C" w:rsidP="003D712C">
      <w:pPr>
        <w:jc w:val="both"/>
        <w:rPr>
          <w:b/>
          <w:u w:val="single"/>
        </w:rPr>
      </w:pPr>
    </w:p>
    <w:p w14:paraId="6ED24C6D" w14:textId="18D11730" w:rsidR="001E53AB" w:rsidRPr="00B96D6D" w:rsidRDefault="00CE56D2" w:rsidP="003D712C">
      <w:pPr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="001E53AB" w:rsidRPr="00B96D6D">
        <w:rPr>
          <w:b/>
          <w:u w:val="single"/>
        </w:rPr>
        <w:t>Határozati Javaslat</w:t>
      </w:r>
    </w:p>
    <w:p w14:paraId="14CAD7CE" w14:textId="77777777" w:rsidR="001E53AB" w:rsidRPr="00B96D6D" w:rsidRDefault="001E53AB" w:rsidP="003D712C">
      <w:pPr>
        <w:jc w:val="both"/>
        <w:rPr>
          <w:b/>
          <w:u w:val="single"/>
        </w:rPr>
      </w:pPr>
    </w:p>
    <w:p w14:paraId="5E77B7D6" w14:textId="0008269B" w:rsidR="004B58E4" w:rsidRDefault="001E53AB" w:rsidP="00093C3C">
      <w:pPr>
        <w:jc w:val="both"/>
      </w:pPr>
      <w:r w:rsidRPr="00D0105F">
        <w:t>Kisbér Város Önkormányzatának Képviselő-testülete</w:t>
      </w:r>
      <w:r w:rsidR="006869DB">
        <w:t xml:space="preserve"> támogatja </w:t>
      </w:r>
      <w:r w:rsidR="001D47F7">
        <w:t>a játszótereknél jelentkező felújítási munkák elvégzését</w:t>
      </w:r>
      <w:r w:rsidR="00CE56D2">
        <w:t xml:space="preserve"> gumilapok cseréjével/homokfelöltéssel:</w:t>
      </w:r>
    </w:p>
    <w:p w14:paraId="311F99C0" w14:textId="1A54DEEF" w:rsidR="00093C3C" w:rsidRPr="00D0105F" w:rsidRDefault="00093C3C" w:rsidP="00093C3C">
      <w:pPr>
        <w:jc w:val="both"/>
      </w:pPr>
      <w:r w:rsidRPr="00D0105F">
        <w:t>A munka elvégzéséhez szükséges összeget,</w:t>
      </w:r>
      <w:r>
        <w:t xml:space="preserve"> azaz a</w:t>
      </w:r>
      <w:r w:rsidRPr="00D0105F">
        <w:t xml:space="preserve"> </w:t>
      </w:r>
      <w:r w:rsidR="001D47F7">
        <w:t xml:space="preserve">megközelítőleg </w:t>
      </w:r>
      <w:proofErr w:type="spellStart"/>
      <w:r w:rsidR="001D47F7">
        <w:t>br</w:t>
      </w:r>
      <w:proofErr w:type="spellEnd"/>
      <w:r w:rsidRPr="00D0105F">
        <w:t xml:space="preserve">. </w:t>
      </w:r>
      <w:r w:rsidR="002470B8">
        <w:t>25</w:t>
      </w:r>
      <w:r w:rsidR="001D47F7">
        <w:t>0</w:t>
      </w:r>
      <w:r>
        <w:t>.0</w:t>
      </w:r>
      <w:r w:rsidR="001D47F7">
        <w:t>0</w:t>
      </w:r>
      <w:r>
        <w:t>0</w:t>
      </w:r>
      <w:r w:rsidRPr="00D0105F">
        <w:t xml:space="preserve"> Ft-ot az Önkormányzat 2024. évi költségvetésének Általános tartalék sora terhére biztosítja.</w:t>
      </w:r>
    </w:p>
    <w:p w14:paraId="6A9C7949" w14:textId="77777777" w:rsidR="00093C3C" w:rsidRDefault="00093C3C" w:rsidP="003D712C">
      <w:pPr>
        <w:jc w:val="both"/>
      </w:pPr>
    </w:p>
    <w:p w14:paraId="2FC1321C" w14:textId="77777777" w:rsidR="001E53AB" w:rsidRPr="00B96D6D" w:rsidRDefault="001E53AB" w:rsidP="003D712C">
      <w:pPr>
        <w:jc w:val="both"/>
      </w:pPr>
    </w:p>
    <w:p w14:paraId="21AC29E0" w14:textId="77777777" w:rsidR="001E53AB" w:rsidRPr="00B96D6D" w:rsidRDefault="001E53AB" w:rsidP="003D712C">
      <w:pPr>
        <w:jc w:val="both"/>
      </w:pPr>
      <w:r w:rsidRPr="00B96D6D">
        <w:rPr>
          <w:b/>
          <w:u w:val="single"/>
        </w:rPr>
        <w:t>Határidő</w:t>
      </w:r>
      <w:r w:rsidRPr="00B96D6D">
        <w:t>: azonnal</w:t>
      </w:r>
    </w:p>
    <w:p w14:paraId="64CF37B6" w14:textId="77777777" w:rsidR="001E53AB" w:rsidRDefault="001E53AB" w:rsidP="003D712C">
      <w:pPr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8E3964">
        <w:t>Sinkovicz Zoltán polgármester</w:t>
      </w:r>
    </w:p>
    <w:p w14:paraId="39FBB4FF" w14:textId="77777777" w:rsidR="00153E2D" w:rsidRPr="00B96D6D" w:rsidRDefault="00153E2D" w:rsidP="003D712C">
      <w:pPr>
        <w:jc w:val="both"/>
      </w:pPr>
    </w:p>
    <w:p w14:paraId="65A8D7A3" w14:textId="77777777" w:rsidR="002D6320" w:rsidRDefault="002D6320" w:rsidP="003D712C">
      <w:pPr>
        <w:jc w:val="both"/>
      </w:pPr>
    </w:p>
    <w:p w14:paraId="15C04C6B" w14:textId="77777777" w:rsidR="00153E2D" w:rsidRDefault="00153E2D" w:rsidP="00153E2D">
      <w:pPr>
        <w:pBdr>
          <w:top w:val="single" w:sz="4" w:space="1" w:color="auto"/>
        </w:pBdr>
        <w:jc w:val="both"/>
        <w:rPr>
          <w:b/>
          <w:bCs/>
        </w:rPr>
      </w:pPr>
      <w:r w:rsidRPr="00626E4B">
        <w:rPr>
          <w:b/>
          <w:bCs/>
        </w:rPr>
        <w:t>Műszaki Bizottság</w:t>
      </w:r>
    </w:p>
    <w:p w14:paraId="691640C9" w14:textId="77777777" w:rsidR="00153E2D" w:rsidRDefault="00153E2D" w:rsidP="003D712C">
      <w:pPr>
        <w:jc w:val="both"/>
      </w:pPr>
    </w:p>
    <w:p w14:paraId="347F814D" w14:textId="49977F5F" w:rsidR="00153E2D" w:rsidRDefault="00153E2D" w:rsidP="00153E2D">
      <w:pPr>
        <w:ind w:left="284"/>
        <w:jc w:val="both"/>
      </w:pPr>
      <w:r>
        <w:t xml:space="preserve">A bizottság a napirendet megtárgyalta és javasolja első körben csak annyit munkát elvégeztetni és annyi új játszótéri eszközt beszerezni a </w:t>
      </w:r>
      <w:proofErr w:type="spellStart"/>
      <w:r>
        <w:t>Marbia</w:t>
      </w:r>
      <w:proofErr w:type="spellEnd"/>
      <w:r>
        <w:t xml:space="preserve"> Kft-</w:t>
      </w:r>
      <w:proofErr w:type="spellStart"/>
      <w:r>
        <w:t>től</w:t>
      </w:r>
      <w:proofErr w:type="spellEnd"/>
      <w:r>
        <w:t xml:space="preserve">, amennyire a Kisbéri Gyöngyszem Óvoda és Bölcsőde ez évi költségvetése fedezetet tud nyújtani. </w:t>
      </w:r>
    </w:p>
    <w:p w14:paraId="58DCFB08" w14:textId="77777777" w:rsidR="00153E2D" w:rsidRDefault="00153E2D" w:rsidP="003D712C">
      <w:pPr>
        <w:jc w:val="both"/>
      </w:pPr>
    </w:p>
    <w:p w14:paraId="2D328119" w14:textId="77777777" w:rsidR="00153E2D" w:rsidRDefault="00153E2D" w:rsidP="00153E2D">
      <w:pPr>
        <w:ind w:left="284"/>
        <w:jc w:val="both"/>
      </w:pPr>
      <w:r w:rsidRPr="00B26821">
        <w:t>Kisbér, 202</w:t>
      </w:r>
      <w:r>
        <w:t>4</w:t>
      </w:r>
      <w:r w:rsidRPr="00B26821">
        <w:t xml:space="preserve">. </w:t>
      </w:r>
      <w:r>
        <w:t>november 05</w:t>
      </w:r>
      <w:r w:rsidRPr="00B26821">
        <w:t>.</w:t>
      </w:r>
    </w:p>
    <w:p w14:paraId="058F7A7F" w14:textId="77777777" w:rsidR="00153E2D" w:rsidRPr="00B26821" w:rsidRDefault="00153E2D" w:rsidP="00153E2D">
      <w:pPr>
        <w:ind w:left="284"/>
        <w:jc w:val="both"/>
      </w:pPr>
    </w:p>
    <w:p w14:paraId="6C5B0884" w14:textId="77777777" w:rsidR="00153E2D" w:rsidRPr="00B26821" w:rsidRDefault="00153E2D" w:rsidP="00153E2D">
      <w:pPr>
        <w:tabs>
          <w:tab w:val="center" w:pos="3828"/>
          <w:tab w:val="center" w:pos="6768"/>
        </w:tabs>
        <w:ind w:left="284"/>
      </w:pPr>
      <w:r w:rsidRPr="00B26821">
        <w:tab/>
      </w:r>
      <w:r>
        <w:t>Bondár Balázs</w:t>
      </w:r>
      <w:r w:rsidRPr="00B26821">
        <w:t xml:space="preserve"> s.k.</w:t>
      </w:r>
      <w:r w:rsidRPr="00B26821">
        <w:tab/>
        <w:t>Pápai Mónika s.k.</w:t>
      </w:r>
    </w:p>
    <w:p w14:paraId="38935541" w14:textId="10322FE4" w:rsidR="00153E2D" w:rsidRPr="00907B0A" w:rsidRDefault="00153E2D" w:rsidP="00153E2D">
      <w:pPr>
        <w:jc w:val="both"/>
      </w:pPr>
      <w:r w:rsidRPr="00B26821">
        <w:tab/>
      </w:r>
      <w:r>
        <w:tab/>
      </w:r>
      <w:r>
        <w:tab/>
      </w:r>
      <w:r>
        <w:tab/>
      </w:r>
      <w:r>
        <w:tab/>
      </w:r>
      <w:r w:rsidRPr="00B26821">
        <w:t>elnök</w:t>
      </w:r>
      <w:r w:rsidRPr="00B26821">
        <w:tab/>
      </w:r>
      <w:r>
        <w:tab/>
      </w:r>
      <w:r>
        <w:tab/>
      </w:r>
      <w:r>
        <w:tab/>
      </w:r>
      <w:r w:rsidRPr="00B26821">
        <w:t>referens</w:t>
      </w:r>
    </w:p>
    <w:sectPr w:rsidR="00153E2D" w:rsidRPr="00907B0A" w:rsidSect="00E65DD1">
      <w:footerReference w:type="default" r:id="rId8"/>
      <w:pgSz w:w="11906" w:h="16838"/>
      <w:pgMar w:top="1417" w:right="1417" w:bottom="1417" w:left="141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A886" w14:textId="77777777" w:rsidR="00D02C49" w:rsidRDefault="00D02C49" w:rsidP="0093552A">
      <w:r>
        <w:separator/>
      </w:r>
    </w:p>
  </w:endnote>
  <w:endnote w:type="continuationSeparator" w:id="0">
    <w:p w14:paraId="27EA54C5" w14:textId="77777777" w:rsidR="00D02C49" w:rsidRDefault="00D02C49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BC24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E51" w14:textId="77777777" w:rsidR="00D02C49" w:rsidRDefault="00D02C49" w:rsidP="0093552A">
      <w:r>
        <w:separator/>
      </w:r>
    </w:p>
  </w:footnote>
  <w:footnote w:type="continuationSeparator" w:id="0">
    <w:p w14:paraId="4D44F724" w14:textId="77777777" w:rsidR="00D02C49" w:rsidRDefault="00D02C49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235D59AE"/>
    <w:multiLevelType w:val="hybridMultilevel"/>
    <w:tmpl w:val="2FE6D39C"/>
    <w:lvl w:ilvl="0" w:tplc="911668A6">
      <w:start w:val="202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F68"/>
    <w:multiLevelType w:val="hybridMultilevel"/>
    <w:tmpl w:val="8EE4451A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26DF"/>
    <w:multiLevelType w:val="hybridMultilevel"/>
    <w:tmpl w:val="7B5CEB7C"/>
    <w:lvl w:ilvl="0" w:tplc="905EE2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68FA"/>
    <w:multiLevelType w:val="multilevel"/>
    <w:tmpl w:val="059EFA1C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b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abstractNum w:abstractNumId="7" w15:restartNumberingAfterBreak="0">
    <w:nsid w:val="743565CE"/>
    <w:multiLevelType w:val="multilevel"/>
    <w:tmpl w:val="B4F80690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num w:numId="1" w16cid:durableId="1930232735">
    <w:abstractNumId w:val="5"/>
  </w:num>
  <w:num w:numId="2" w16cid:durableId="1836069246">
    <w:abstractNumId w:val="3"/>
  </w:num>
  <w:num w:numId="3" w16cid:durableId="2042588690">
    <w:abstractNumId w:val="6"/>
  </w:num>
  <w:num w:numId="4" w16cid:durableId="454904969">
    <w:abstractNumId w:val="7"/>
  </w:num>
  <w:num w:numId="5" w16cid:durableId="1814442418">
    <w:abstractNumId w:val="2"/>
  </w:num>
  <w:num w:numId="6" w16cid:durableId="2140476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081"/>
    <w:rsid w:val="00026A96"/>
    <w:rsid w:val="000344CD"/>
    <w:rsid w:val="000414FB"/>
    <w:rsid w:val="00042F2D"/>
    <w:rsid w:val="000444C7"/>
    <w:rsid w:val="000451A7"/>
    <w:rsid w:val="00045C6C"/>
    <w:rsid w:val="00050675"/>
    <w:rsid w:val="000529F9"/>
    <w:rsid w:val="0005473B"/>
    <w:rsid w:val="00056CFA"/>
    <w:rsid w:val="00064C62"/>
    <w:rsid w:val="000669AE"/>
    <w:rsid w:val="00080859"/>
    <w:rsid w:val="000854FA"/>
    <w:rsid w:val="00086F71"/>
    <w:rsid w:val="000873A8"/>
    <w:rsid w:val="00090467"/>
    <w:rsid w:val="0009068B"/>
    <w:rsid w:val="00093C3C"/>
    <w:rsid w:val="0009522F"/>
    <w:rsid w:val="00095EB5"/>
    <w:rsid w:val="000A1CD6"/>
    <w:rsid w:val="000A5D67"/>
    <w:rsid w:val="000B6A46"/>
    <w:rsid w:val="000B7550"/>
    <w:rsid w:val="000C0F54"/>
    <w:rsid w:val="000C15F9"/>
    <w:rsid w:val="000C4F52"/>
    <w:rsid w:val="000D2B46"/>
    <w:rsid w:val="000D42E2"/>
    <w:rsid w:val="000E1DB2"/>
    <w:rsid w:val="000F17DC"/>
    <w:rsid w:val="000F353B"/>
    <w:rsid w:val="000F4A01"/>
    <w:rsid w:val="000F64DB"/>
    <w:rsid w:val="00102151"/>
    <w:rsid w:val="00102DEE"/>
    <w:rsid w:val="00106346"/>
    <w:rsid w:val="00106E80"/>
    <w:rsid w:val="00115EB8"/>
    <w:rsid w:val="001179EB"/>
    <w:rsid w:val="00120C4E"/>
    <w:rsid w:val="001228E0"/>
    <w:rsid w:val="001250BC"/>
    <w:rsid w:val="001340D4"/>
    <w:rsid w:val="0013693A"/>
    <w:rsid w:val="00140444"/>
    <w:rsid w:val="00140BA4"/>
    <w:rsid w:val="00141FC9"/>
    <w:rsid w:val="0014227F"/>
    <w:rsid w:val="001454A7"/>
    <w:rsid w:val="001468F2"/>
    <w:rsid w:val="001473EB"/>
    <w:rsid w:val="00147E23"/>
    <w:rsid w:val="00151310"/>
    <w:rsid w:val="00153E2D"/>
    <w:rsid w:val="00156560"/>
    <w:rsid w:val="00156EF5"/>
    <w:rsid w:val="00160DA4"/>
    <w:rsid w:val="00163BF8"/>
    <w:rsid w:val="00163D90"/>
    <w:rsid w:val="001650C5"/>
    <w:rsid w:val="001673FE"/>
    <w:rsid w:val="00167833"/>
    <w:rsid w:val="00174E1B"/>
    <w:rsid w:val="00186DAA"/>
    <w:rsid w:val="00190766"/>
    <w:rsid w:val="0019170F"/>
    <w:rsid w:val="00192DEE"/>
    <w:rsid w:val="001956F6"/>
    <w:rsid w:val="00197CC2"/>
    <w:rsid w:val="001A0CAF"/>
    <w:rsid w:val="001A2F5A"/>
    <w:rsid w:val="001A31C7"/>
    <w:rsid w:val="001A37AC"/>
    <w:rsid w:val="001B7C5B"/>
    <w:rsid w:val="001C20F1"/>
    <w:rsid w:val="001D1DB4"/>
    <w:rsid w:val="001D47F7"/>
    <w:rsid w:val="001E1905"/>
    <w:rsid w:val="001E3F7A"/>
    <w:rsid w:val="001E53AB"/>
    <w:rsid w:val="001E6EB6"/>
    <w:rsid w:val="00201AAD"/>
    <w:rsid w:val="00202C18"/>
    <w:rsid w:val="00204788"/>
    <w:rsid w:val="002059F9"/>
    <w:rsid w:val="00206FCA"/>
    <w:rsid w:val="002142DD"/>
    <w:rsid w:val="00216A1A"/>
    <w:rsid w:val="00216EF7"/>
    <w:rsid w:val="0022081D"/>
    <w:rsid w:val="00232880"/>
    <w:rsid w:val="002355ED"/>
    <w:rsid w:val="002372DF"/>
    <w:rsid w:val="00242461"/>
    <w:rsid w:val="002470B8"/>
    <w:rsid w:val="00254361"/>
    <w:rsid w:val="00255C88"/>
    <w:rsid w:val="00260244"/>
    <w:rsid w:val="0026227A"/>
    <w:rsid w:val="00262FC0"/>
    <w:rsid w:val="0026317F"/>
    <w:rsid w:val="00266409"/>
    <w:rsid w:val="002664DE"/>
    <w:rsid w:val="0026731F"/>
    <w:rsid w:val="002678A9"/>
    <w:rsid w:val="00267ABE"/>
    <w:rsid w:val="0027531B"/>
    <w:rsid w:val="00280E93"/>
    <w:rsid w:val="00292CD1"/>
    <w:rsid w:val="00293FAB"/>
    <w:rsid w:val="002972C3"/>
    <w:rsid w:val="002A0292"/>
    <w:rsid w:val="002B0B31"/>
    <w:rsid w:val="002B73E8"/>
    <w:rsid w:val="002C1541"/>
    <w:rsid w:val="002C3889"/>
    <w:rsid w:val="002C6DA2"/>
    <w:rsid w:val="002D4003"/>
    <w:rsid w:val="002D6320"/>
    <w:rsid w:val="002D7962"/>
    <w:rsid w:val="002E57E4"/>
    <w:rsid w:val="002F1DEC"/>
    <w:rsid w:val="00303B00"/>
    <w:rsid w:val="00304BB6"/>
    <w:rsid w:val="00305DA7"/>
    <w:rsid w:val="003079BA"/>
    <w:rsid w:val="003137AF"/>
    <w:rsid w:val="00317724"/>
    <w:rsid w:val="00320733"/>
    <w:rsid w:val="00321382"/>
    <w:rsid w:val="00322468"/>
    <w:rsid w:val="00326F37"/>
    <w:rsid w:val="00327A32"/>
    <w:rsid w:val="00332B04"/>
    <w:rsid w:val="00353897"/>
    <w:rsid w:val="00353F72"/>
    <w:rsid w:val="003613D0"/>
    <w:rsid w:val="00363BB9"/>
    <w:rsid w:val="00364EFE"/>
    <w:rsid w:val="00367F7A"/>
    <w:rsid w:val="00374679"/>
    <w:rsid w:val="00380683"/>
    <w:rsid w:val="0038182F"/>
    <w:rsid w:val="00383902"/>
    <w:rsid w:val="003839D1"/>
    <w:rsid w:val="00387293"/>
    <w:rsid w:val="0038747B"/>
    <w:rsid w:val="0039063A"/>
    <w:rsid w:val="003923CD"/>
    <w:rsid w:val="00396B7C"/>
    <w:rsid w:val="00397890"/>
    <w:rsid w:val="003A1035"/>
    <w:rsid w:val="003A4BA3"/>
    <w:rsid w:val="003B513D"/>
    <w:rsid w:val="003C3661"/>
    <w:rsid w:val="003D0F88"/>
    <w:rsid w:val="003D17CC"/>
    <w:rsid w:val="003D27CE"/>
    <w:rsid w:val="003D712C"/>
    <w:rsid w:val="003E0827"/>
    <w:rsid w:val="00401AE5"/>
    <w:rsid w:val="0040278A"/>
    <w:rsid w:val="00411721"/>
    <w:rsid w:val="004118D4"/>
    <w:rsid w:val="00411FE2"/>
    <w:rsid w:val="00422805"/>
    <w:rsid w:val="0042744A"/>
    <w:rsid w:val="00431D4B"/>
    <w:rsid w:val="00434111"/>
    <w:rsid w:val="00435117"/>
    <w:rsid w:val="00447FD8"/>
    <w:rsid w:val="0045227A"/>
    <w:rsid w:val="0045274C"/>
    <w:rsid w:val="004542FD"/>
    <w:rsid w:val="00462EA1"/>
    <w:rsid w:val="00464C5D"/>
    <w:rsid w:val="00464CAA"/>
    <w:rsid w:val="00465825"/>
    <w:rsid w:val="0046632E"/>
    <w:rsid w:val="00474604"/>
    <w:rsid w:val="004747CA"/>
    <w:rsid w:val="0048127D"/>
    <w:rsid w:val="00481CBC"/>
    <w:rsid w:val="00482E33"/>
    <w:rsid w:val="00486CB4"/>
    <w:rsid w:val="00490131"/>
    <w:rsid w:val="00493037"/>
    <w:rsid w:val="004A06CF"/>
    <w:rsid w:val="004A38AA"/>
    <w:rsid w:val="004A5717"/>
    <w:rsid w:val="004B58E4"/>
    <w:rsid w:val="004C62F7"/>
    <w:rsid w:val="004D33E2"/>
    <w:rsid w:val="004D4A80"/>
    <w:rsid w:val="004D6992"/>
    <w:rsid w:val="004F04CA"/>
    <w:rsid w:val="004F1A18"/>
    <w:rsid w:val="004F60D0"/>
    <w:rsid w:val="005011F2"/>
    <w:rsid w:val="00510B97"/>
    <w:rsid w:val="00511873"/>
    <w:rsid w:val="005140C7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4874"/>
    <w:rsid w:val="00546388"/>
    <w:rsid w:val="00551604"/>
    <w:rsid w:val="005525B7"/>
    <w:rsid w:val="0055280A"/>
    <w:rsid w:val="005571A6"/>
    <w:rsid w:val="00560E52"/>
    <w:rsid w:val="005630B0"/>
    <w:rsid w:val="00575C60"/>
    <w:rsid w:val="00580238"/>
    <w:rsid w:val="00586DA9"/>
    <w:rsid w:val="00594C2B"/>
    <w:rsid w:val="005A4808"/>
    <w:rsid w:val="005A5F04"/>
    <w:rsid w:val="005B261C"/>
    <w:rsid w:val="005B42A0"/>
    <w:rsid w:val="005B6896"/>
    <w:rsid w:val="005C2679"/>
    <w:rsid w:val="005D6B1D"/>
    <w:rsid w:val="005E4827"/>
    <w:rsid w:val="005E6669"/>
    <w:rsid w:val="005E7FCC"/>
    <w:rsid w:val="005F234D"/>
    <w:rsid w:val="00600FF7"/>
    <w:rsid w:val="00601484"/>
    <w:rsid w:val="00606499"/>
    <w:rsid w:val="00620949"/>
    <w:rsid w:val="00635E2E"/>
    <w:rsid w:val="00642AA8"/>
    <w:rsid w:val="00644DA4"/>
    <w:rsid w:val="00650619"/>
    <w:rsid w:val="0065680F"/>
    <w:rsid w:val="00656CC9"/>
    <w:rsid w:val="00663D7A"/>
    <w:rsid w:val="00665E57"/>
    <w:rsid w:val="00671544"/>
    <w:rsid w:val="00674E9A"/>
    <w:rsid w:val="0068123D"/>
    <w:rsid w:val="00684769"/>
    <w:rsid w:val="006869DB"/>
    <w:rsid w:val="006910D0"/>
    <w:rsid w:val="00692AE4"/>
    <w:rsid w:val="006965A8"/>
    <w:rsid w:val="006A20C4"/>
    <w:rsid w:val="006A4BB0"/>
    <w:rsid w:val="006B0556"/>
    <w:rsid w:val="006B423B"/>
    <w:rsid w:val="006B71ED"/>
    <w:rsid w:val="006C5EF6"/>
    <w:rsid w:val="006C660E"/>
    <w:rsid w:val="006C7130"/>
    <w:rsid w:val="006D698C"/>
    <w:rsid w:val="006D7082"/>
    <w:rsid w:val="006D7275"/>
    <w:rsid w:val="006E1B3C"/>
    <w:rsid w:val="006F0FF1"/>
    <w:rsid w:val="006F2198"/>
    <w:rsid w:val="006F3DFC"/>
    <w:rsid w:val="006F567F"/>
    <w:rsid w:val="007012CF"/>
    <w:rsid w:val="00704FFE"/>
    <w:rsid w:val="00710649"/>
    <w:rsid w:val="00712886"/>
    <w:rsid w:val="007130EB"/>
    <w:rsid w:val="0072123E"/>
    <w:rsid w:val="00721716"/>
    <w:rsid w:val="00730674"/>
    <w:rsid w:val="00730F09"/>
    <w:rsid w:val="00731572"/>
    <w:rsid w:val="00741CD5"/>
    <w:rsid w:val="007511DB"/>
    <w:rsid w:val="00760FDF"/>
    <w:rsid w:val="0076217B"/>
    <w:rsid w:val="00767FA5"/>
    <w:rsid w:val="007710F4"/>
    <w:rsid w:val="0077645F"/>
    <w:rsid w:val="00785DC9"/>
    <w:rsid w:val="00794C68"/>
    <w:rsid w:val="00795B29"/>
    <w:rsid w:val="007A1DE8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614B"/>
    <w:rsid w:val="007F6C76"/>
    <w:rsid w:val="00801290"/>
    <w:rsid w:val="008035DB"/>
    <w:rsid w:val="00803B49"/>
    <w:rsid w:val="00812175"/>
    <w:rsid w:val="00823106"/>
    <w:rsid w:val="008261D4"/>
    <w:rsid w:val="008266DF"/>
    <w:rsid w:val="008357C7"/>
    <w:rsid w:val="00847050"/>
    <w:rsid w:val="00851602"/>
    <w:rsid w:val="00851C13"/>
    <w:rsid w:val="008618A1"/>
    <w:rsid w:val="0086434C"/>
    <w:rsid w:val="008854BA"/>
    <w:rsid w:val="00891EE9"/>
    <w:rsid w:val="00893C12"/>
    <w:rsid w:val="0089488D"/>
    <w:rsid w:val="00895A76"/>
    <w:rsid w:val="00896072"/>
    <w:rsid w:val="008A0F75"/>
    <w:rsid w:val="008A269D"/>
    <w:rsid w:val="008A3DDC"/>
    <w:rsid w:val="008B0143"/>
    <w:rsid w:val="008B11D7"/>
    <w:rsid w:val="008B24EA"/>
    <w:rsid w:val="008B6A2F"/>
    <w:rsid w:val="008C6E43"/>
    <w:rsid w:val="008D013C"/>
    <w:rsid w:val="008D0143"/>
    <w:rsid w:val="008D189E"/>
    <w:rsid w:val="008E1D20"/>
    <w:rsid w:val="008E5843"/>
    <w:rsid w:val="008E5E35"/>
    <w:rsid w:val="008E76D1"/>
    <w:rsid w:val="008F496B"/>
    <w:rsid w:val="008F4F32"/>
    <w:rsid w:val="008F60A5"/>
    <w:rsid w:val="009015AE"/>
    <w:rsid w:val="00907B0A"/>
    <w:rsid w:val="00911DF1"/>
    <w:rsid w:val="009327B7"/>
    <w:rsid w:val="00933DBB"/>
    <w:rsid w:val="0093552A"/>
    <w:rsid w:val="00936185"/>
    <w:rsid w:val="009361C7"/>
    <w:rsid w:val="00940D21"/>
    <w:rsid w:val="00944B4D"/>
    <w:rsid w:val="00950A56"/>
    <w:rsid w:val="00952549"/>
    <w:rsid w:val="00953AF5"/>
    <w:rsid w:val="009564B5"/>
    <w:rsid w:val="009620FF"/>
    <w:rsid w:val="009632CE"/>
    <w:rsid w:val="00966967"/>
    <w:rsid w:val="00974292"/>
    <w:rsid w:val="00980B3C"/>
    <w:rsid w:val="00980EC0"/>
    <w:rsid w:val="00984406"/>
    <w:rsid w:val="009858EC"/>
    <w:rsid w:val="009921B9"/>
    <w:rsid w:val="00994B56"/>
    <w:rsid w:val="00994FC1"/>
    <w:rsid w:val="00996B42"/>
    <w:rsid w:val="00997E4E"/>
    <w:rsid w:val="009A3977"/>
    <w:rsid w:val="009A7747"/>
    <w:rsid w:val="009B08A7"/>
    <w:rsid w:val="009B1B28"/>
    <w:rsid w:val="009B34AF"/>
    <w:rsid w:val="009C1420"/>
    <w:rsid w:val="009C2096"/>
    <w:rsid w:val="009D1468"/>
    <w:rsid w:val="009D4927"/>
    <w:rsid w:val="009D73E9"/>
    <w:rsid w:val="009E20E6"/>
    <w:rsid w:val="009E6443"/>
    <w:rsid w:val="009F0794"/>
    <w:rsid w:val="009F0C19"/>
    <w:rsid w:val="009F58CA"/>
    <w:rsid w:val="00A027DA"/>
    <w:rsid w:val="00A0361E"/>
    <w:rsid w:val="00A057F1"/>
    <w:rsid w:val="00A16224"/>
    <w:rsid w:val="00A20671"/>
    <w:rsid w:val="00A2090C"/>
    <w:rsid w:val="00A22ABB"/>
    <w:rsid w:val="00A2389F"/>
    <w:rsid w:val="00A25748"/>
    <w:rsid w:val="00A27B25"/>
    <w:rsid w:val="00A4349E"/>
    <w:rsid w:val="00A45A01"/>
    <w:rsid w:val="00A45E4A"/>
    <w:rsid w:val="00A507BB"/>
    <w:rsid w:val="00A577E1"/>
    <w:rsid w:val="00A60B70"/>
    <w:rsid w:val="00A62508"/>
    <w:rsid w:val="00A6617B"/>
    <w:rsid w:val="00A66343"/>
    <w:rsid w:val="00A67F75"/>
    <w:rsid w:val="00A713AF"/>
    <w:rsid w:val="00A73163"/>
    <w:rsid w:val="00A75259"/>
    <w:rsid w:val="00A8006D"/>
    <w:rsid w:val="00AA4FE8"/>
    <w:rsid w:val="00AA5288"/>
    <w:rsid w:val="00AA5B06"/>
    <w:rsid w:val="00AA6824"/>
    <w:rsid w:val="00AB0255"/>
    <w:rsid w:val="00AB70A5"/>
    <w:rsid w:val="00AC11B3"/>
    <w:rsid w:val="00AC2F6D"/>
    <w:rsid w:val="00AC3336"/>
    <w:rsid w:val="00AC4D19"/>
    <w:rsid w:val="00AC633F"/>
    <w:rsid w:val="00AC7602"/>
    <w:rsid w:val="00AD01B9"/>
    <w:rsid w:val="00AD0BA3"/>
    <w:rsid w:val="00AE5DDF"/>
    <w:rsid w:val="00AE768A"/>
    <w:rsid w:val="00B05B9B"/>
    <w:rsid w:val="00B063F4"/>
    <w:rsid w:val="00B14366"/>
    <w:rsid w:val="00B1773C"/>
    <w:rsid w:val="00B22A0D"/>
    <w:rsid w:val="00B304FA"/>
    <w:rsid w:val="00B32E21"/>
    <w:rsid w:val="00B43254"/>
    <w:rsid w:val="00B471F3"/>
    <w:rsid w:val="00B5147A"/>
    <w:rsid w:val="00B54138"/>
    <w:rsid w:val="00B705FD"/>
    <w:rsid w:val="00B76348"/>
    <w:rsid w:val="00B82914"/>
    <w:rsid w:val="00B82948"/>
    <w:rsid w:val="00B9234D"/>
    <w:rsid w:val="00B96D6D"/>
    <w:rsid w:val="00BA5AD4"/>
    <w:rsid w:val="00BA75E9"/>
    <w:rsid w:val="00BB42DC"/>
    <w:rsid w:val="00BC46D0"/>
    <w:rsid w:val="00BD22B8"/>
    <w:rsid w:val="00BE48A6"/>
    <w:rsid w:val="00BE48FB"/>
    <w:rsid w:val="00BE54E4"/>
    <w:rsid w:val="00BE5CCA"/>
    <w:rsid w:val="00BE77A4"/>
    <w:rsid w:val="00BF60C0"/>
    <w:rsid w:val="00BF704A"/>
    <w:rsid w:val="00BF76F4"/>
    <w:rsid w:val="00C02ECA"/>
    <w:rsid w:val="00C04D0D"/>
    <w:rsid w:val="00C1285B"/>
    <w:rsid w:val="00C259F4"/>
    <w:rsid w:val="00C25A97"/>
    <w:rsid w:val="00C312D0"/>
    <w:rsid w:val="00C33F66"/>
    <w:rsid w:val="00C412FB"/>
    <w:rsid w:val="00C45615"/>
    <w:rsid w:val="00C47FC7"/>
    <w:rsid w:val="00C51B09"/>
    <w:rsid w:val="00C57188"/>
    <w:rsid w:val="00C64876"/>
    <w:rsid w:val="00C64DD0"/>
    <w:rsid w:val="00C66FA0"/>
    <w:rsid w:val="00C70974"/>
    <w:rsid w:val="00C72C3B"/>
    <w:rsid w:val="00C74133"/>
    <w:rsid w:val="00C8092F"/>
    <w:rsid w:val="00C87D2A"/>
    <w:rsid w:val="00C975BB"/>
    <w:rsid w:val="00CA0B98"/>
    <w:rsid w:val="00CA14FD"/>
    <w:rsid w:val="00CA167C"/>
    <w:rsid w:val="00CA45B4"/>
    <w:rsid w:val="00CC2335"/>
    <w:rsid w:val="00CC4B55"/>
    <w:rsid w:val="00CD25E6"/>
    <w:rsid w:val="00CE20F8"/>
    <w:rsid w:val="00CE2365"/>
    <w:rsid w:val="00CE56D2"/>
    <w:rsid w:val="00CF505A"/>
    <w:rsid w:val="00CF7D51"/>
    <w:rsid w:val="00D0105F"/>
    <w:rsid w:val="00D02C49"/>
    <w:rsid w:val="00D04383"/>
    <w:rsid w:val="00D154D3"/>
    <w:rsid w:val="00D165CE"/>
    <w:rsid w:val="00D16942"/>
    <w:rsid w:val="00D30D1D"/>
    <w:rsid w:val="00D315B6"/>
    <w:rsid w:val="00D37E89"/>
    <w:rsid w:val="00D41159"/>
    <w:rsid w:val="00D43714"/>
    <w:rsid w:val="00D469F0"/>
    <w:rsid w:val="00D50E69"/>
    <w:rsid w:val="00D51F7B"/>
    <w:rsid w:val="00D56B5B"/>
    <w:rsid w:val="00D64071"/>
    <w:rsid w:val="00D70806"/>
    <w:rsid w:val="00D75839"/>
    <w:rsid w:val="00D8148E"/>
    <w:rsid w:val="00D94C20"/>
    <w:rsid w:val="00D94F92"/>
    <w:rsid w:val="00DA0611"/>
    <w:rsid w:val="00DB08EB"/>
    <w:rsid w:val="00DB1CF5"/>
    <w:rsid w:val="00DB4BC1"/>
    <w:rsid w:val="00DB74AC"/>
    <w:rsid w:val="00DD03A8"/>
    <w:rsid w:val="00DD3A4D"/>
    <w:rsid w:val="00DD5232"/>
    <w:rsid w:val="00DD56ED"/>
    <w:rsid w:val="00DE4EE8"/>
    <w:rsid w:val="00DF13B9"/>
    <w:rsid w:val="00DF32EA"/>
    <w:rsid w:val="00DF431F"/>
    <w:rsid w:val="00E00F28"/>
    <w:rsid w:val="00E02AC7"/>
    <w:rsid w:val="00E076C3"/>
    <w:rsid w:val="00E1022E"/>
    <w:rsid w:val="00E13617"/>
    <w:rsid w:val="00E147E7"/>
    <w:rsid w:val="00E336F4"/>
    <w:rsid w:val="00E42D47"/>
    <w:rsid w:val="00E4383C"/>
    <w:rsid w:val="00E5309D"/>
    <w:rsid w:val="00E536EB"/>
    <w:rsid w:val="00E5594D"/>
    <w:rsid w:val="00E56BEE"/>
    <w:rsid w:val="00E60541"/>
    <w:rsid w:val="00E615EC"/>
    <w:rsid w:val="00E657D0"/>
    <w:rsid w:val="00E65DD1"/>
    <w:rsid w:val="00E673C6"/>
    <w:rsid w:val="00E679FE"/>
    <w:rsid w:val="00E67DAC"/>
    <w:rsid w:val="00E7762C"/>
    <w:rsid w:val="00E822FF"/>
    <w:rsid w:val="00E82CCA"/>
    <w:rsid w:val="00E87AD8"/>
    <w:rsid w:val="00E90EE5"/>
    <w:rsid w:val="00E9354B"/>
    <w:rsid w:val="00EA5843"/>
    <w:rsid w:val="00EB2570"/>
    <w:rsid w:val="00EC0516"/>
    <w:rsid w:val="00EC0E5D"/>
    <w:rsid w:val="00EC681E"/>
    <w:rsid w:val="00EC7BF3"/>
    <w:rsid w:val="00EC7C3D"/>
    <w:rsid w:val="00ED0875"/>
    <w:rsid w:val="00EE43DB"/>
    <w:rsid w:val="00EE76E9"/>
    <w:rsid w:val="00EF055C"/>
    <w:rsid w:val="00EF50AA"/>
    <w:rsid w:val="00EF533F"/>
    <w:rsid w:val="00F00A43"/>
    <w:rsid w:val="00F032DF"/>
    <w:rsid w:val="00F05EA2"/>
    <w:rsid w:val="00F209BF"/>
    <w:rsid w:val="00F375BF"/>
    <w:rsid w:val="00F40D6D"/>
    <w:rsid w:val="00F42A04"/>
    <w:rsid w:val="00F459A8"/>
    <w:rsid w:val="00F5030E"/>
    <w:rsid w:val="00F516C3"/>
    <w:rsid w:val="00F51DA6"/>
    <w:rsid w:val="00F51E66"/>
    <w:rsid w:val="00F62A72"/>
    <w:rsid w:val="00F63EAB"/>
    <w:rsid w:val="00F70D78"/>
    <w:rsid w:val="00F712DA"/>
    <w:rsid w:val="00F71A86"/>
    <w:rsid w:val="00F80D6A"/>
    <w:rsid w:val="00F83003"/>
    <w:rsid w:val="00F86EA4"/>
    <w:rsid w:val="00F91071"/>
    <w:rsid w:val="00F968C9"/>
    <w:rsid w:val="00FA0295"/>
    <w:rsid w:val="00FA7BDD"/>
    <w:rsid w:val="00FD1BB1"/>
    <w:rsid w:val="00FD44AE"/>
    <w:rsid w:val="00FD6CDD"/>
    <w:rsid w:val="00FD70E6"/>
    <w:rsid w:val="00FE4928"/>
    <w:rsid w:val="00FE77B9"/>
    <w:rsid w:val="00FF1183"/>
    <w:rsid w:val="00FF61C6"/>
    <w:rsid w:val="00FF68EB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E31E9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LISTA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F0F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">
    <w:name w:val="Body text (3)"/>
    <w:qFormat/>
    <w:rsid w:val="00AA6824"/>
    <w:pPr>
      <w:shd w:val="clear" w:color="auto" w:fill="FFFFFF"/>
      <w:spacing w:before="300" w:after="300" w:line="240" w:lineRule="atLeast"/>
      <w:jc w:val="center"/>
    </w:pPr>
    <w:rPr>
      <w:rFonts w:ascii="Times New Roman Bold" w:eastAsia="ヒラギノ角ゴ Pro W3" w:hAnsi="Times New Roman Bold"/>
      <w:color w:val="000000"/>
      <w:sz w:val="25"/>
    </w:rPr>
  </w:style>
  <w:style w:type="paragraph" w:styleId="Jegyzetszveg">
    <w:name w:val="annotation text"/>
    <w:basedOn w:val="Norml"/>
    <w:link w:val="JegyzetszvegChar"/>
    <w:uiPriority w:val="99"/>
    <w:qFormat/>
    <w:rsid w:val="00AA6824"/>
    <w:pPr>
      <w:suppressAutoHyphens w:val="0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A6824"/>
    <w:rPr>
      <w:rFonts w:eastAsia="ヒラギノ角ゴ Pro W3"/>
      <w:color w:val="000000"/>
      <w:lang w:eastAsia="en-US"/>
    </w:rPr>
  </w:style>
  <w:style w:type="character" w:customStyle="1" w:styleId="Bodytext">
    <w:name w:val="Body text_"/>
    <w:link w:val="Bodytext1"/>
    <w:qFormat/>
    <w:locked/>
    <w:rsid w:val="00216EF7"/>
    <w:rPr>
      <w:rFonts w:eastAsia="ヒラギノ角ゴ Pro W3"/>
      <w:color w:val="000000"/>
      <w:spacing w:val="4"/>
      <w:sz w:val="21"/>
      <w:shd w:val="clear" w:color="auto" w:fill="FFFFFF"/>
    </w:rPr>
  </w:style>
  <w:style w:type="paragraph" w:customStyle="1" w:styleId="Bodytext1">
    <w:name w:val="Body text1"/>
    <w:link w:val="Bodytext"/>
    <w:qFormat/>
    <w:rsid w:val="00216EF7"/>
    <w:pPr>
      <w:shd w:val="clear" w:color="auto" w:fill="FFFFFF"/>
      <w:spacing w:before="300" w:line="542" w:lineRule="exact"/>
      <w:jc w:val="center"/>
    </w:pPr>
    <w:rPr>
      <w:rFonts w:eastAsia="ヒラギノ角ゴ Pro W3"/>
      <w:color w:val="000000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D560-70C2-4C5F-95C4-0438A80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Pápai Mónika</cp:lastModifiedBy>
  <cp:revision>5</cp:revision>
  <cp:lastPrinted>2024-10-28T14:12:00Z</cp:lastPrinted>
  <dcterms:created xsi:type="dcterms:W3CDTF">2024-10-28T11:42:00Z</dcterms:created>
  <dcterms:modified xsi:type="dcterms:W3CDTF">2024-11-05T10:38:00Z</dcterms:modified>
</cp:coreProperties>
</file>